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CB4C0" w14:textId="4D71719A" w:rsidR="009003D8" w:rsidRDefault="007C3D83" w:rsidP="007C3D83">
      <w:pPr>
        <w:jc w:val="center"/>
        <w:rPr>
          <w:rFonts w:ascii="Times New Roman" w:hAnsi="Times New Roman" w:cs="Times New Roman"/>
          <w:sz w:val="32"/>
          <w:szCs w:val="32"/>
        </w:rPr>
      </w:pPr>
      <w:r w:rsidRPr="007C3D83">
        <w:rPr>
          <w:rFonts w:ascii="Times New Roman" w:hAnsi="Times New Roman" w:cs="Times New Roman"/>
          <w:sz w:val="32"/>
          <w:szCs w:val="32"/>
        </w:rPr>
        <w:t>Заявка для подачи инициативы для реализации в рамках проекта «Челябинск — Культурная столица 2027 года»</w:t>
      </w:r>
    </w:p>
    <w:p w14:paraId="52E6E4D8" w14:textId="77777777" w:rsidR="00562F45" w:rsidRDefault="00562F45" w:rsidP="00FD05E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6095"/>
      </w:tblGrid>
      <w:tr w:rsidR="00562F45" w14:paraId="282D58DC" w14:textId="77777777" w:rsidTr="00182128">
        <w:trPr>
          <w:trHeight w:val="605"/>
        </w:trPr>
        <w:tc>
          <w:tcPr>
            <w:tcW w:w="3114" w:type="dxa"/>
            <w:vAlign w:val="center"/>
          </w:tcPr>
          <w:p w14:paraId="06C7EB5D" w14:textId="5CA96EBE" w:rsidR="00562F45" w:rsidRDefault="00562F45" w:rsidP="00182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</w:t>
            </w:r>
          </w:p>
        </w:tc>
        <w:tc>
          <w:tcPr>
            <w:tcW w:w="6095" w:type="dxa"/>
          </w:tcPr>
          <w:p w14:paraId="3E9D009D" w14:textId="62BF874F" w:rsidR="00FD05EA" w:rsidRDefault="00FD05EA" w:rsidP="007C3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F45" w14:paraId="0A799A6F" w14:textId="77777777" w:rsidTr="00182128">
        <w:trPr>
          <w:trHeight w:val="571"/>
        </w:trPr>
        <w:tc>
          <w:tcPr>
            <w:tcW w:w="3114" w:type="dxa"/>
            <w:vAlign w:val="center"/>
          </w:tcPr>
          <w:p w14:paraId="6EB6B0E2" w14:textId="1D37D65E" w:rsidR="00562F45" w:rsidRDefault="00562F45" w:rsidP="00182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6095" w:type="dxa"/>
          </w:tcPr>
          <w:p w14:paraId="71ACBA72" w14:textId="77777777" w:rsidR="00562F45" w:rsidRDefault="00562F45" w:rsidP="007C3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F45" w14:paraId="4E8A380A" w14:textId="77777777" w:rsidTr="00FD05EA">
        <w:trPr>
          <w:trHeight w:val="976"/>
        </w:trPr>
        <w:tc>
          <w:tcPr>
            <w:tcW w:w="3114" w:type="dxa"/>
            <w:vAlign w:val="center"/>
          </w:tcPr>
          <w:p w14:paraId="66330EEC" w14:textId="77777777" w:rsidR="00562F45" w:rsidRDefault="00562F45" w:rsidP="00FB5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проекта </w:t>
            </w:r>
          </w:p>
          <w:p w14:paraId="762640E7" w14:textId="6B502213" w:rsidR="00562F45" w:rsidRPr="003803CB" w:rsidRDefault="00562F45" w:rsidP="00FB541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453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C45356" w:rsidRPr="00C453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выберите направление из выпадающего списка)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8932389"/>
            <w:lock w:val="sdtLocked"/>
            <w:placeholder>
              <w:docPart w:val="DefaultPlaceholder_-1854013438"/>
            </w:placeholder>
            <w15:color w:val="FFFFFF"/>
            <w15:appearance w15:val="tags"/>
            <w:dropDownList>
              <w:listItem w:displayText="-выберите направление-" w:value="-выберите направление-"/>
              <w:listItem w:displayText="Культура и искусство " w:value="Культура и искусство "/>
              <w:listItem w:displayText="Архитектура и историческое наследие" w:value="Архитектура и историческое наследие"/>
              <w:listItem w:displayText="Транспорт и мобильность" w:value="Транспорт и мобильность"/>
              <w:listItem w:displayText="Спорт и активный образ жизни" w:value="Спорт и активный образ жизни"/>
              <w:listItem w:displayText="Здравоохранение" w:value="Здравоохранение"/>
              <w:listItem w:displayText="Образование и просвещение" w:value="Образование и просвещение"/>
              <w:listItem w:displayText="Благоустройство и городская среда" w:value="Благоустройство и городская среда"/>
              <w:listItem w:displayText="Экология и устойчивое развитие" w:value="Экология и устойчивое развитие"/>
              <w:listItem w:displayText="Социальная поддержка и инклюзия" w:value="Социальная поддержка и инклюзия"/>
              <w:listItem w:displayText="Туризм" w:value="Туризм"/>
            </w:dropDownList>
          </w:sdtPr>
          <w:sdtContent>
            <w:tc>
              <w:tcPr>
                <w:tcW w:w="6095" w:type="dxa"/>
                <w:vAlign w:val="center"/>
              </w:tcPr>
              <w:p w14:paraId="3494E10B" w14:textId="022A57BA" w:rsidR="00562F45" w:rsidRDefault="00772E0E" w:rsidP="00FD05EA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-выберите направление-</w:t>
                </w:r>
              </w:p>
            </w:tc>
          </w:sdtContent>
        </w:sdt>
      </w:tr>
      <w:tr w:rsidR="00562F45" w14:paraId="37B58ECE" w14:textId="77777777" w:rsidTr="00FB5414">
        <w:trPr>
          <w:trHeight w:val="1543"/>
        </w:trPr>
        <w:tc>
          <w:tcPr>
            <w:tcW w:w="3114" w:type="dxa"/>
            <w:vAlign w:val="center"/>
          </w:tcPr>
          <w:p w14:paraId="2794B7B1" w14:textId="6D1A95F4" w:rsidR="00562F45" w:rsidRDefault="00C36270" w:rsidP="00FB5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6095" w:type="dxa"/>
          </w:tcPr>
          <w:p w14:paraId="0F57D5E6" w14:textId="77777777" w:rsidR="00562F45" w:rsidRDefault="00562F45" w:rsidP="007C3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DF9" w14:paraId="556B2F2B" w14:textId="77777777" w:rsidTr="00FB5414">
        <w:trPr>
          <w:trHeight w:val="843"/>
        </w:trPr>
        <w:tc>
          <w:tcPr>
            <w:tcW w:w="3114" w:type="dxa"/>
            <w:vAlign w:val="center"/>
          </w:tcPr>
          <w:p w14:paraId="5D3486E1" w14:textId="7FD7C0B2" w:rsidR="00E31DF9" w:rsidRDefault="00E31DF9" w:rsidP="00FB5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сроки реализации проекта</w:t>
            </w:r>
          </w:p>
        </w:tc>
        <w:tc>
          <w:tcPr>
            <w:tcW w:w="6095" w:type="dxa"/>
          </w:tcPr>
          <w:p w14:paraId="43274ABE" w14:textId="77777777" w:rsidR="00E31DF9" w:rsidRDefault="00E31DF9" w:rsidP="007C3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DF9" w14:paraId="47E2EC83" w14:textId="77777777" w:rsidTr="00FB5414">
        <w:trPr>
          <w:trHeight w:val="840"/>
        </w:trPr>
        <w:tc>
          <w:tcPr>
            <w:tcW w:w="3114" w:type="dxa"/>
            <w:vAlign w:val="center"/>
          </w:tcPr>
          <w:p w14:paraId="5AC95F05" w14:textId="16CA1D8D" w:rsidR="00E31DF9" w:rsidRDefault="00182128" w:rsidP="00FB5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проекта</w:t>
            </w:r>
            <w:r w:rsidR="00FD0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</w:tcPr>
          <w:p w14:paraId="7A4F1B9A" w14:textId="77777777" w:rsidR="00E31DF9" w:rsidRDefault="00E31DF9" w:rsidP="007C3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270" w14:paraId="1B999220" w14:textId="77777777" w:rsidTr="00FB5414">
        <w:trPr>
          <w:trHeight w:val="1406"/>
        </w:trPr>
        <w:tc>
          <w:tcPr>
            <w:tcW w:w="3114" w:type="dxa"/>
            <w:vAlign w:val="center"/>
          </w:tcPr>
          <w:p w14:paraId="0C84FF08" w14:textId="77777777" w:rsidR="00C36270" w:rsidRDefault="00C36270" w:rsidP="00FB5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Контакты для связи </w:t>
            </w:r>
          </w:p>
          <w:p w14:paraId="30DABAA3" w14:textId="2D025C2A" w:rsidR="00C36270" w:rsidRPr="00C36270" w:rsidRDefault="00C36270" w:rsidP="00FB541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453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(контактное лицо, электронная почта, номер телефона)</w:t>
            </w:r>
          </w:p>
        </w:tc>
        <w:tc>
          <w:tcPr>
            <w:tcW w:w="6095" w:type="dxa"/>
          </w:tcPr>
          <w:p w14:paraId="5236CE6A" w14:textId="77777777" w:rsidR="00C36270" w:rsidRDefault="00C36270" w:rsidP="007C3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9A529C" w14:textId="77777777" w:rsidR="007C3D83" w:rsidRPr="007C3D83" w:rsidRDefault="007C3D83" w:rsidP="007C3D83">
      <w:pPr>
        <w:rPr>
          <w:rFonts w:ascii="Times New Roman" w:hAnsi="Times New Roman" w:cs="Times New Roman"/>
          <w:sz w:val="28"/>
          <w:szCs w:val="28"/>
        </w:rPr>
      </w:pPr>
    </w:p>
    <w:sectPr w:rsidR="007C3D83" w:rsidRPr="007C3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37"/>
    <w:rsid w:val="0014727A"/>
    <w:rsid w:val="00177ECC"/>
    <w:rsid w:val="00182128"/>
    <w:rsid w:val="002B7DB5"/>
    <w:rsid w:val="003803CB"/>
    <w:rsid w:val="00535239"/>
    <w:rsid w:val="0054133F"/>
    <w:rsid w:val="00562F45"/>
    <w:rsid w:val="00772E0E"/>
    <w:rsid w:val="007C3D83"/>
    <w:rsid w:val="007E3037"/>
    <w:rsid w:val="008C353D"/>
    <w:rsid w:val="009003D8"/>
    <w:rsid w:val="00915A37"/>
    <w:rsid w:val="00C36270"/>
    <w:rsid w:val="00C45356"/>
    <w:rsid w:val="00CB0836"/>
    <w:rsid w:val="00E06EB9"/>
    <w:rsid w:val="00E31DF9"/>
    <w:rsid w:val="00F37F35"/>
    <w:rsid w:val="00FB5414"/>
    <w:rsid w:val="00FD05EA"/>
    <w:rsid w:val="00F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6146"/>
  <w15:chartTrackingRefBased/>
  <w15:docId w15:val="{E2ACD8FE-D41C-4243-9B2D-90E87BE5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3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0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0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0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30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30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30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30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30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30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30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30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3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3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3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3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30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30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30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30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30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303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62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C453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B3530C-1893-4BE7-A1BB-814672F2E015}"/>
      </w:docPartPr>
      <w:docPartBody>
        <w:p w:rsidR="006E489A" w:rsidRDefault="005E20B5">
          <w:r w:rsidRPr="000F03BE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B5"/>
    <w:rsid w:val="00177ECC"/>
    <w:rsid w:val="001F6685"/>
    <w:rsid w:val="00581AC7"/>
    <w:rsid w:val="005E20B5"/>
    <w:rsid w:val="006A1473"/>
    <w:rsid w:val="006E489A"/>
    <w:rsid w:val="008C353D"/>
    <w:rsid w:val="00E0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E20B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Дирекция ДФКММ</dc:creator>
  <cp:keywords/>
  <dc:description/>
  <cp:lastModifiedBy>Дирекция ДФКММ</cp:lastModifiedBy>
  <cp:revision>6</cp:revision>
  <cp:lastPrinted>2026-04-29T04:20:00Z</cp:lastPrinted>
  <dcterms:created xsi:type="dcterms:W3CDTF">2026-04-23T07:56:00Z</dcterms:created>
  <dcterms:modified xsi:type="dcterms:W3CDTF">2026-05-05T09:31:00Z</dcterms:modified>
</cp:coreProperties>
</file>